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after="156" w:afterLines="50"/>
        <w:ind w:firstLine="482" w:firstLineChars="200"/>
        <w:jc w:val="left"/>
        <w:textAlignment w:val="top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00" w:lineRule="exact"/>
        <w:ind w:firstLine="482" w:firstLineChars="200"/>
        <w:jc w:val="left"/>
        <w:textAlignment w:val="top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徐初阳，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男，22岁，汉族，共青团员，金融12001班，湖北随州，高中毕业于随州市第一中学。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00" w:lineRule="exact"/>
        <w:ind w:firstLine="480" w:firstLineChars="200"/>
        <w:jc w:val="left"/>
        <w:textAlignment w:val="top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因从初中开始对金融知识的热爱，他勤奋好学，刻苦钻研，迎难而上，在各方面取得优异的成绩。自大一到大四一直担任班级学习委员，工作认真负责，富有很高的责任心；积极参加社会志愿服务，</w:t>
      </w:r>
      <w:r>
        <w:rPr>
          <w:rFonts w:hint="eastAsia" w:ascii="宋体" w:hAnsi="宋体" w:cs="宋体"/>
          <w:kern w:val="0"/>
          <w:sz w:val="24"/>
        </w:rPr>
        <w:t>成为了一名光荣的注册中国志愿者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学院举办的“游园会”活动中很好的组织了班级活动；通过了大学生英语四六级考试、中小学教师资格考试；参加过大学生创新创业大赛；曾获评“优秀共青团员”1次、“优秀学生干部”1次，现已考取浙江财经大学硕士研究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00" w:lineRule="exact"/>
        <w:ind w:firstLine="482" w:firstLineChars="200"/>
        <w:jc w:val="left"/>
        <w:textAlignment w:val="top"/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毕业感言：</w:t>
      </w:r>
      <w:r>
        <w:rPr>
          <w:rFonts w:ascii="宋体" w:hAnsi="宋体" w:eastAsia="宋体" w:cs="宋体"/>
          <w:sz w:val="24"/>
          <w:szCs w:val="24"/>
        </w:rPr>
        <w:t>苦难是一笔财富，道路没有永恒的平坦，人生没有不变的常态。悄然回首四年的大学生活，晨曦与泛星可以为证，图书馆和自习室也曾见证，其实每一个人的大学之路并非轻松，并非坦途。我们每个人都会不可避免地遇到一些困难和挫折，当面对困难，面对挫折时，我们应当敢于拼搏，勇于攀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iOWMyMmI0Yjk2YzFiN2IwNzE3YzQ2NjBhN2NlYzcifQ=="/>
  </w:docVars>
  <w:rsids>
    <w:rsidRoot w:val="2F9343A4"/>
    <w:rsid w:val="2F9343A4"/>
    <w:rsid w:val="3A0B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2024-04-24T08:32:00Z</dcterms:created>
  <dc:creator>哈罗赫</dc:creator>
  <cp:lastModifiedBy>Administrator</cp:lastModifiedBy>
  <dcterms:modified xsi:type="dcterms:W3CDTF">2024-04-30T01:41:22Z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2ED21255770246699D0F09FEAA49D83E_11</vt:lpwstr>
  </property>
</Properties>
</file>